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264B95" w:rsidTr="008E773B">
        <w:tc>
          <w:tcPr>
            <w:tcW w:w="10349" w:type="dxa"/>
            <w:gridSpan w:val="2"/>
          </w:tcPr>
          <w:p w:rsidR="00264B95" w:rsidRPr="00264B95" w:rsidRDefault="00264B95" w:rsidP="00264B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B9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264B95" w:rsidRDefault="00264B95" w:rsidP="00264B95">
            <w:pPr>
              <w:jc w:val="center"/>
            </w:pPr>
            <w:r w:rsidRPr="00264B95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424C71" w:rsidRDefault="00264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C71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797" w:type="dxa"/>
          </w:tcPr>
          <w:p w:rsidR="008B5C6E" w:rsidRPr="008B5C6E" w:rsidRDefault="008B5C6E" w:rsidP="008B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п.9 упр.594.</w:t>
            </w:r>
          </w:p>
          <w:p w:rsidR="00264B95" w:rsidRPr="00264B95" w:rsidRDefault="00264B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B95" w:rsidRPr="00264B95" w:rsidTr="00494470">
        <w:tc>
          <w:tcPr>
            <w:tcW w:w="2552" w:type="dxa"/>
          </w:tcPr>
          <w:p w:rsidR="00264B95" w:rsidRPr="00424C71" w:rsidRDefault="00834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C71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797" w:type="dxa"/>
          </w:tcPr>
          <w:p w:rsidR="00264B95" w:rsidRPr="00264B95" w:rsidRDefault="008B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стр. 188-</w:t>
            </w:r>
            <w:proofErr w:type="gramStart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201  вопросы</w:t>
            </w:r>
            <w:proofErr w:type="gramEnd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  <w:bookmarkStart w:id="0" w:name="_GoBack"/>
            <w:bookmarkEnd w:id="0"/>
          </w:p>
        </w:tc>
      </w:tr>
      <w:tr w:rsidR="00264B95" w:rsidRPr="00264B95" w:rsidTr="00494470">
        <w:tc>
          <w:tcPr>
            <w:tcW w:w="2552" w:type="dxa"/>
          </w:tcPr>
          <w:p w:rsidR="00264B95" w:rsidRPr="00EF1DFB" w:rsidRDefault="008E7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FB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7797" w:type="dxa"/>
          </w:tcPr>
          <w:p w:rsidR="00264B95" w:rsidRPr="00264B95" w:rsidRDefault="00BE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Выполнить в тетради на печатной основе задания для итогового контроля.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EF1DFB" w:rsidRDefault="00236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FB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797" w:type="dxa"/>
          </w:tcPr>
          <w:p w:rsidR="00264B95" w:rsidRPr="00264B95" w:rsidRDefault="008B5C6E" w:rsidP="0023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gramEnd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для итогового контроля в тетради на печатной основе.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EF1DFB" w:rsidRDefault="00EF31AB" w:rsidP="00EF31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797" w:type="dxa"/>
          </w:tcPr>
          <w:p w:rsidR="00264B95" w:rsidRPr="00264B95" w:rsidRDefault="00BE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п.32, стр. 142(в.3,5- письменно)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EF1DFB" w:rsidRDefault="00C27F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DFB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7797" w:type="dxa"/>
          </w:tcPr>
          <w:p w:rsidR="00264B95" w:rsidRPr="00264B95" w:rsidRDefault="00C27FB8" w:rsidP="00CB6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B8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CB62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27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7FB8">
              <w:rPr>
                <w:rFonts w:ascii="Times New Roman" w:hAnsi="Times New Roman" w:cs="Times New Roman"/>
                <w:sz w:val="28"/>
                <w:szCs w:val="28"/>
              </w:rPr>
              <w:t>читать и отвечать на вопросы в конце параграфа</w:t>
            </w:r>
          </w:p>
        </w:tc>
      </w:tr>
      <w:tr w:rsidR="00264B95" w:rsidRPr="00264B95" w:rsidTr="00494470">
        <w:tc>
          <w:tcPr>
            <w:tcW w:w="2552" w:type="dxa"/>
          </w:tcPr>
          <w:p w:rsidR="00264B95" w:rsidRPr="00CB62F1" w:rsidRDefault="00DB1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F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797" w:type="dxa"/>
          </w:tcPr>
          <w:p w:rsidR="008B5C6E" w:rsidRPr="008B5C6E" w:rsidRDefault="008B5C6E" w:rsidP="008B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П.43,№1226,1228, п.44, №1248,1249,1255</w:t>
            </w:r>
          </w:p>
          <w:p w:rsidR="00264B95" w:rsidRPr="00264B95" w:rsidRDefault="008B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П.45,№1280,1282,1284,1276</w:t>
            </w:r>
          </w:p>
        </w:tc>
      </w:tr>
      <w:tr w:rsidR="00DB1CB6" w:rsidRPr="00264B95" w:rsidTr="00494470">
        <w:tc>
          <w:tcPr>
            <w:tcW w:w="2552" w:type="dxa"/>
          </w:tcPr>
          <w:p w:rsidR="00DB1CB6" w:rsidRPr="00494470" w:rsidRDefault="00BE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470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яз.</w:t>
            </w:r>
          </w:p>
        </w:tc>
        <w:tc>
          <w:tcPr>
            <w:tcW w:w="7797" w:type="dxa"/>
          </w:tcPr>
          <w:p w:rsidR="008B5C6E" w:rsidRPr="008B5C6E" w:rsidRDefault="008B5C6E" w:rsidP="008B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выписать</w:t>
            </w:r>
            <w:proofErr w:type="gramEnd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 xml:space="preserve"> и выучить слова (стр. 120), правило (стр. 119, 155);</w:t>
            </w:r>
          </w:p>
          <w:p w:rsidR="008B5C6E" w:rsidRPr="008B5C6E" w:rsidRDefault="008B5C6E" w:rsidP="008B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: упр. 1 (стр. 119 – 120); упр. 2 (стр. 120 – 121);</w:t>
            </w:r>
          </w:p>
          <w:p w:rsidR="00DB1CB6" w:rsidRDefault="008B5C6E" w:rsidP="008B5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 xml:space="preserve"> рабочей тетради: упр. 1 (стр. 103), упр. 2, 3 (стр. 104 – 105)</w:t>
            </w:r>
          </w:p>
        </w:tc>
      </w:tr>
      <w:tr w:rsidR="00EF1DFB" w:rsidRPr="00264B95" w:rsidTr="00494470">
        <w:tc>
          <w:tcPr>
            <w:tcW w:w="2552" w:type="dxa"/>
          </w:tcPr>
          <w:p w:rsidR="00EF1DFB" w:rsidRPr="00494470" w:rsidRDefault="00EF1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7797" w:type="dxa"/>
          </w:tcPr>
          <w:p w:rsidR="00BE225E" w:rsidRPr="00BE225E" w:rsidRDefault="00BE225E" w:rsidP="00BE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proofErr w:type="gramEnd"/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раб.  Аппликация из подручного материала на тему «К 75-летию Победы»</w:t>
            </w:r>
          </w:p>
          <w:p w:rsidR="00EF1DFB" w:rsidRPr="00494470" w:rsidRDefault="00BE225E" w:rsidP="00494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5E">
              <w:rPr>
                <w:rFonts w:ascii="Times New Roman" w:hAnsi="Times New Roman" w:cs="Times New Roman"/>
                <w:sz w:val="28"/>
                <w:szCs w:val="28"/>
              </w:rPr>
              <w:t>Промышленные технологии. Технологии сельского хозяйства.</w:t>
            </w:r>
          </w:p>
        </w:tc>
      </w:tr>
      <w:tr w:rsidR="00CB62F1" w:rsidRPr="00264B95" w:rsidTr="00494470">
        <w:tc>
          <w:tcPr>
            <w:tcW w:w="2552" w:type="dxa"/>
          </w:tcPr>
          <w:p w:rsidR="00CB62F1" w:rsidRDefault="00CB6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CB62F1" w:rsidRPr="00BE225E" w:rsidRDefault="00CB62F1" w:rsidP="00BE2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71C" w:rsidRPr="00264B95" w:rsidRDefault="00C5171C">
      <w:pPr>
        <w:rPr>
          <w:rFonts w:ascii="Times New Roman" w:hAnsi="Times New Roman" w:cs="Times New Roman"/>
          <w:sz w:val="28"/>
          <w:szCs w:val="28"/>
        </w:rPr>
      </w:pPr>
    </w:p>
    <w:sectPr w:rsidR="00C5171C" w:rsidRPr="0026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95"/>
    <w:rsid w:val="00236C5B"/>
    <w:rsid w:val="00264B95"/>
    <w:rsid w:val="003152CE"/>
    <w:rsid w:val="00424C71"/>
    <w:rsid w:val="00494470"/>
    <w:rsid w:val="00834ACE"/>
    <w:rsid w:val="008B5C6E"/>
    <w:rsid w:val="008E773B"/>
    <w:rsid w:val="00AA5ECC"/>
    <w:rsid w:val="00BD61AD"/>
    <w:rsid w:val="00BE225E"/>
    <w:rsid w:val="00C27FB8"/>
    <w:rsid w:val="00C5171C"/>
    <w:rsid w:val="00CB62F1"/>
    <w:rsid w:val="00DB1CB6"/>
    <w:rsid w:val="00EF1DFB"/>
    <w:rsid w:val="00E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793F5-EE9D-47AE-A5F4-742748A7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квк</dc:creator>
  <cp:lastModifiedBy>иван</cp:lastModifiedBy>
  <cp:revision>15</cp:revision>
  <dcterms:created xsi:type="dcterms:W3CDTF">2020-04-13T11:10:00Z</dcterms:created>
  <dcterms:modified xsi:type="dcterms:W3CDTF">2020-05-06T11:12:00Z</dcterms:modified>
</cp:coreProperties>
</file>